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D9" w:rsidRDefault="000A0FD9" w:rsidP="00735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AB6" w:rsidRDefault="0031312E" w:rsidP="00735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-277496</wp:posOffset>
                </wp:positionV>
                <wp:extent cx="1419225" cy="1628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12E" w:rsidRDefault="0031312E" w:rsidP="0031312E">
                            <w:pPr>
                              <w:jc w:val="center"/>
                            </w:pPr>
                            <w:r>
                              <w:t>вклеить фотографию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07.05pt;margin-top:-21.85pt;width:111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" fillcolor="#4f81bd [3204]" strokecolor="#243f60 [1604]" strokeweight="2pt">
                <v:textbox>
                  <w:txbxContent>
                    <w:p w:rsidR="0031312E" w:rsidRDefault="0031312E" w:rsidP="0031312E">
                      <w:pPr>
                        <w:jc w:val="center"/>
                      </w:pPr>
                      <w:r>
                        <w:t>вклеить фотографию</w:t>
                      </w:r>
                    </w:p>
                  </w:txbxContent>
                </v:textbox>
              </v:rect>
            </w:pict>
          </mc:Fallback>
        </mc:AlternateContent>
      </w:r>
      <w:r w:rsidR="00130C8F" w:rsidRPr="00F01342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</w:p>
    <w:p w:rsidR="00207E11" w:rsidRDefault="00426AB6" w:rsidP="00735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СТАЖЕРА и ПОМОЩНИКА АДВОКАТА</w:t>
      </w:r>
    </w:p>
    <w:p w:rsidR="00426AB6" w:rsidRDefault="00426AB6" w:rsidP="00735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программы «1С Адвокатура»</w:t>
      </w:r>
    </w:p>
    <w:p w:rsidR="00426AB6" w:rsidRDefault="00426AB6" w:rsidP="00755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FD9" w:rsidRDefault="000A0FD9" w:rsidP="000A0FD9">
      <w:pPr>
        <w:spacing w:after="0" w:line="240" w:lineRule="auto"/>
        <w:ind w:right="266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(заполнять все графы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компьютере</w:t>
      </w:r>
      <w:r>
        <w:rPr>
          <w:rFonts w:ascii="Times New Roman" w:hAnsi="Times New Roman" w:cs="Times New Roman"/>
          <w:b/>
          <w:sz w:val="28"/>
          <w:szCs w:val="28"/>
        </w:rPr>
        <w:t>, данные указывать строго как в документах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A0FD9" w:rsidRDefault="000A0FD9" w:rsidP="003B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D9" w:rsidRDefault="000A0FD9" w:rsidP="003B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D9" w:rsidRDefault="000A0FD9" w:rsidP="003B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10064"/>
      </w:tblGrid>
      <w:tr w:rsidR="000A0FD9" w:rsidRPr="00F01342" w:rsidTr="000A0FD9">
        <w:trPr>
          <w:trHeight w:val="272"/>
        </w:trPr>
        <w:tc>
          <w:tcPr>
            <w:tcW w:w="568" w:type="dxa"/>
          </w:tcPr>
          <w:p w:rsidR="000A0FD9" w:rsidRPr="00845B47" w:rsidRDefault="000A0FD9" w:rsidP="008D2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0A0FD9" w:rsidRPr="00845B47" w:rsidRDefault="000A0FD9" w:rsidP="008D2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ФИО полностью</w:t>
            </w:r>
          </w:p>
        </w:tc>
        <w:tc>
          <w:tcPr>
            <w:tcW w:w="10064" w:type="dxa"/>
          </w:tcPr>
          <w:p w:rsidR="000A0FD9" w:rsidRPr="00845B47" w:rsidRDefault="000A0FD9" w:rsidP="008D2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8D2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0A0FD9" w:rsidRPr="00845B47" w:rsidRDefault="000A0FD9" w:rsidP="008D2E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Если ФИО менялись, то указать старые данные</w:t>
            </w:r>
          </w:p>
        </w:tc>
        <w:tc>
          <w:tcPr>
            <w:tcW w:w="10064" w:type="dxa"/>
          </w:tcPr>
          <w:p w:rsidR="000A0FD9" w:rsidRPr="00845B47" w:rsidRDefault="000A0FD9" w:rsidP="008D2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0064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Место рождения</w:t>
            </w:r>
          </w:p>
        </w:tc>
        <w:tc>
          <w:tcPr>
            <w:tcW w:w="10064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Гражданство</w:t>
            </w:r>
          </w:p>
        </w:tc>
        <w:tc>
          <w:tcPr>
            <w:tcW w:w="10064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Паспортные данные:</w:t>
            </w:r>
          </w:p>
        </w:tc>
        <w:tc>
          <w:tcPr>
            <w:tcW w:w="10064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FD9" w:rsidRPr="00F01342" w:rsidTr="008D2E72">
        <w:trPr>
          <w:trHeight w:val="270"/>
        </w:trPr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A0FD9" w:rsidRPr="00845B47" w:rsidRDefault="000A0FD9" w:rsidP="000A0F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sz w:val="26"/>
                <w:szCs w:val="26"/>
              </w:rPr>
              <w:t>Серия и номер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rPr>
          <w:trHeight w:val="225"/>
        </w:trPr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0FD9" w:rsidRPr="00845B47" w:rsidRDefault="000A0FD9" w:rsidP="000A0F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0FD9" w:rsidRPr="00845B47" w:rsidRDefault="000A0FD9" w:rsidP="000A0F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0FD9" w:rsidRPr="00845B47" w:rsidRDefault="000A0FD9" w:rsidP="000A0F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sz w:val="26"/>
                <w:szCs w:val="26"/>
              </w:rPr>
              <w:t>Код подразделения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0A0FD9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FD9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регистрации</w:t>
            </w: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месту жительства</w:t>
            </w:r>
            <w:r w:rsidR="00427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указанием индекса</w:t>
            </w: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27A61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напротив нужной графы)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A0FD9" w:rsidRPr="00845B47" w:rsidRDefault="000A0FD9" w:rsidP="000A0F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sz w:val="26"/>
                <w:szCs w:val="26"/>
              </w:rPr>
              <w:t>постоянная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A0FD9" w:rsidRPr="00845B47" w:rsidRDefault="000A0FD9" w:rsidP="000A0F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45B47">
              <w:rPr>
                <w:rFonts w:ascii="Times New Roman" w:hAnsi="Times New Roman" w:cs="Times New Roman"/>
                <w:sz w:val="26"/>
                <w:szCs w:val="26"/>
              </w:rPr>
              <w:t xml:space="preserve">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постоянной </w:t>
            </w:r>
            <w:r w:rsidRPr="00845B47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регистрации 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A0FD9" w:rsidRPr="00845B47" w:rsidRDefault="000A0FD9" w:rsidP="000A0F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sz w:val="26"/>
                <w:szCs w:val="26"/>
              </w:rPr>
              <w:t>временная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A0FD9" w:rsidRPr="00845B47" w:rsidRDefault="000A0FD9" w:rsidP="000A0F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даты временной </w:t>
            </w:r>
            <w:r w:rsidRPr="00845B47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регистрации </w:t>
            </w:r>
          </w:p>
        </w:tc>
        <w:tc>
          <w:tcPr>
            <w:tcW w:w="10064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sz w:val="26"/>
                <w:szCs w:val="26"/>
              </w:rPr>
              <w:t>с                                   по</w:t>
            </w: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Адрес фактического проживания</w:t>
            </w:r>
            <w:r w:rsidR="00427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указанием индекса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4536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 (мобильный</w:t>
            </w: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, домашний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дополнительный</w:t>
            </w: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4536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Электронная почта (если имеется)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13.</w:t>
            </w:r>
          </w:p>
        </w:tc>
        <w:tc>
          <w:tcPr>
            <w:tcW w:w="4536" w:type="dxa"/>
          </w:tcPr>
          <w:p w:rsidR="000A0FD9" w:rsidRPr="00845B47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Сайт (если имеется)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845B47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B47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4536" w:type="dxa"/>
          </w:tcPr>
          <w:p w:rsidR="000A0FD9" w:rsidRPr="00F9318B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Высшее юридическое образование: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F9318B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A0FD9" w:rsidRPr="00F9318B" w:rsidRDefault="000A0FD9" w:rsidP="000A0F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sz w:val="26"/>
                <w:szCs w:val="26"/>
              </w:rPr>
              <w:t>название ВУЗа</w:t>
            </w:r>
          </w:p>
        </w:tc>
        <w:tc>
          <w:tcPr>
            <w:tcW w:w="10064" w:type="dxa"/>
          </w:tcPr>
          <w:p w:rsidR="000A0FD9" w:rsidRPr="00F9318B" w:rsidRDefault="000A0FD9" w:rsidP="000A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F9318B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A0FD9" w:rsidRPr="00F9318B" w:rsidRDefault="000A0FD9" w:rsidP="000A0F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sz w:val="26"/>
                <w:szCs w:val="26"/>
              </w:rPr>
              <w:t>номер диплома  / дата выдачи</w:t>
            </w:r>
          </w:p>
        </w:tc>
        <w:tc>
          <w:tcPr>
            <w:tcW w:w="10064" w:type="dxa"/>
          </w:tcPr>
          <w:p w:rsidR="000A0FD9" w:rsidRPr="00F9318B" w:rsidRDefault="000A0FD9" w:rsidP="000A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F9318B" w:rsidRDefault="000A0FD9" w:rsidP="000A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0FD9" w:rsidRPr="00F9318B" w:rsidRDefault="000A0FD9" w:rsidP="000A0F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sz w:val="26"/>
                <w:szCs w:val="26"/>
              </w:rPr>
              <w:t>специальность по диплому</w:t>
            </w:r>
          </w:p>
        </w:tc>
        <w:tc>
          <w:tcPr>
            <w:tcW w:w="10064" w:type="dxa"/>
          </w:tcPr>
          <w:p w:rsidR="000A0FD9" w:rsidRPr="00F9318B" w:rsidRDefault="000A0FD9" w:rsidP="000A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F9318B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A0FD9" w:rsidRPr="00F9318B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ученой степени </w:t>
            </w:r>
          </w:p>
          <w:p w:rsidR="000A0FD9" w:rsidRPr="00F9318B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(кандидат, доктор)</w:t>
            </w:r>
          </w:p>
        </w:tc>
        <w:tc>
          <w:tcPr>
            <w:tcW w:w="10064" w:type="dxa"/>
          </w:tcPr>
          <w:p w:rsidR="000A0FD9" w:rsidRPr="00F9318B" w:rsidRDefault="000A0FD9" w:rsidP="000A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F9318B" w:rsidRDefault="00792813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0A0FD9"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A0FD9" w:rsidRPr="00F9318B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18B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наград:</w:t>
            </w:r>
          </w:p>
        </w:tc>
        <w:tc>
          <w:tcPr>
            <w:tcW w:w="10064" w:type="dxa"/>
          </w:tcPr>
          <w:p w:rsidR="000A0FD9" w:rsidRPr="00F9318B" w:rsidRDefault="000A0FD9" w:rsidP="000A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F9318B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A0FD9" w:rsidRPr="00F9318B" w:rsidRDefault="000A0FD9" w:rsidP="000A0F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9318B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осударственные награды </w:t>
            </w:r>
          </w:p>
        </w:tc>
        <w:tc>
          <w:tcPr>
            <w:tcW w:w="10064" w:type="dxa"/>
          </w:tcPr>
          <w:p w:rsidR="000A0FD9" w:rsidRPr="00F9318B" w:rsidRDefault="000A0FD9" w:rsidP="000A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FD9" w:rsidRPr="00F01342" w:rsidTr="008D2E72">
        <w:tc>
          <w:tcPr>
            <w:tcW w:w="568" w:type="dxa"/>
          </w:tcPr>
          <w:p w:rsidR="000A0FD9" w:rsidRPr="00F9318B" w:rsidRDefault="000A0FD9" w:rsidP="000A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0FD9" w:rsidRPr="00F9318B" w:rsidRDefault="000A0FD9" w:rsidP="000A0FD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9318B">
              <w:rPr>
                <w:rFonts w:ascii="Times New Roman" w:hAnsi="Times New Roman" w:cs="Times New Roman"/>
                <w:sz w:val="26"/>
                <w:szCs w:val="26"/>
              </w:rPr>
              <w:t>ные (указать какие)</w:t>
            </w:r>
          </w:p>
        </w:tc>
        <w:tc>
          <w:tcPr>
            <w:tcW w:w="10064" w:type="dxa"/>
          </w:tcPr>
          <w:p w:rsidR="000A0FD9" w:rsidRPr="00F9318B" w:rsidRDefault="000A0FD9" w:rsidP="000A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FD9" w:rsidRPr="00F01342" w:rsidTr="000A0FD9">
        <w:tc>
          <w:tcPr>
            <w:tcW w:w="568" w:type="dxa"/>
          </w:tcPr>
          <w:p w:rsidR="000A0FD9" w:rsidRPr="00792813" w:rsidRDefault="000A0FD9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81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9281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79281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A0FD9" w:rsidRPr="00792813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813">
              <w:rPr>
                <w:rFonts w:ascii="Times New Roman" w:hAnsi="Times New Roman" w:cs="Times New Roman"/>
                <w:b/>
                <w:sz w:val="26"/>
                <w:szCs w:val="26"/>
              </w:rPr>
              <w:t>Адвокатское образование (филиал)   (указать стажер или помощник адвоката)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FD9" w:rsidRPr="00F01342" w:rsidTr="000A0FD9">
        <w:trPr>
          <w:trHeight w:val="70"/>
        </w:trPr>
        <w:tc>
          <w:tcPr>
            <w:tcW w:w="568" w:type="dxa"/>
          </w:tcPr>
          <w:p w:rsidR="000A0FD9" w:rsidRPr="00792813" w:rsidRDefault="00792813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0A0FD9" w:rsidRPr="0079281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A0FD9" w:rsidRPr="00792813" w:rsidRDefault="000A0FD9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813">
              <w:rPr>
                <w:rFonts w:ascii="Times New Roman" w:hAnsi="Times New Roman" w:cs="Times New Roman"/>
                <w:b/>
                <w:sz w:val="26"/>
                <w:szCs w:val="26"/>
              </w:rPr>
              <w:t>Номер и дата распоряжения (приказа, протокола) о приеме в адвокатское образование</w:t>
            </w:r>
          </w:p>
        </w:tc>
        <w:tc>
          <w:tcPr>
            <w:tcW w:w="10064" w:type="dxa"/>
          </w:tcPr>
          <w:p w:rsidR="000A0FD9" w:rsidRPr="00F01342" w:rsidRDefault="000A0FD9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13" w:rsidRPr="00F01342" w:rsidTr="000A0FD9">
        <w:trPr>
          <w:trHeight w:val="70"/>
        </w:trPr>
        <w:tc>
          <w:tcPr>
            <w:tcW w:w="568" w:type="dxa"/>
          </w:tcPr>
          <w:p w:rsidR="00792813" w:rsidRDefault="00792813" w:rsidP="000A0F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4536" w:type="dxa"/>
          </w:tcPr>
          <w:p w:rsidR="00792813" w:rsidRPr="00792813" w:rsidRDefault="00792813" w:rsidP="000A0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Адвокат-куратор (ФИО полностью)</w:t>
            </w:r>
          </w:p>
        </w:tc>
        <w:tc>
          <w:tcPr>
            <w:tcW w:w="10064" w:type="dxa"/>
          </w:tcPr>
          <w:p w:rsidR="00792813" w:rsidRPr="00F01342" w:rsidRDefault="00792813" w:rsidP="000A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36C" w:rsidRDefault="00E0336C" w:rsidP="0079281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03475" w:rsidRPr="00792813" w:rsidRDefault="00D03475" w:rsidP="0079281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28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20. </w:t>
      </w:r>
      <w:r w:rsidRPr="00792813">
        <w:rPr>
          <w:rFonts w:ascii="Times New Roman" w:hAnsi="Times New Roman" w:cs="Times New Roman"/>
          <w:b/>
          <w:sz w:val="26"/>
          <w:szCs w:val="26"/>
        </w:rPr>
        <w:t xml:space="preserve">Выполняемая работа с начала трудовой деятельности </w:t>
      </w:r>
    </w:p>
    <w:p w:rsidR="00D03475" w:rsidRPr="00792813" w:rsidRDefault="00D03475" w:rsidP="00792813">
      <w:pPr>
        <w:pStyle w:val="2"/>
        <w:ind w:firstLine="357"/>
        <w:rPr>
          <w:sz w:val="26"/>
          <w:szCs w:val="26"/>
        </w:rPr>
      </w:pPr>
      <w:r w:rsidRPr="00792813">
        <w:rPr>
          <w:sz w:val="26"/>
          <w:szCs w:val="26"/>
        </w:rPr>
        <w:t>При заполнении данного пункта необходимо наименовать учреждения, организации, предприятия так, как они назывались в своё время, военную службу записывать с указанием должности и номера воинской части.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1765"/>
      </w:tblGrid>
      <w:tr w:rsidR="00D03475" w:rsidTr="00426AB6">
        <w:trPr>
          <w:cantSplit/>
          <w:trHeight w:val="291"/>
        </w:trPr>
        <w:tc>
          <w:tcPr>
            <w:tcW w:w="3403" w:type="dxa"/>
            <w:gridSpan w:val="2"/>
          </w:tcPr>
          <w:p w:rsidR="00D03475" w:rsidRPr="00AD25F8" w:rsidRDefault="00D03475" w:rsidP="00DE6085">
            <w:pPr>
              <w:pStyle w:val="2"/>
              <w:ind w:firstLine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AD25F8">
              <w:rPr>
                <w:i w:val="0"/>
                <w:iCs w:val="0"/>
                <w:sz w:val="22"/>
                <w:szCs w:val="22"/>
              </w:rPr>
              <w:t>Число, месяц и год</w:t>
            </w:r>
          </w:p>
        </w:tc>
        <w:tc>
          <w:tcPr>
            <w:tcW w:w="11765" w:type="dxa"/>
            <w:vMerge w:val="restart"/>
          </w:tcPr>
          <w:p w:rsidR="00D03475" w:rsidRPr="00AD25F8" w:rsidRDefault="00D03475" w:rsidP="00DE6085">
            <w:pPr>
              <w:pStyle w:val="2"/>
              <w:ind w:firstLine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AD25F8">
              <w:rPr>
                <w:i w:val="0"/>
                <w:iCs w:val="0"/>
                <w:sz w:val="22"/>
                <w:szCs w:val="22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</w:tr>
      <w:tr w:rsidR="00D03475" w:rsidRPr="00AD25F8" w:rsidTr="00426AB6">
        <w:trPr>
          <w:cantSplit/>
          <w:trHeight w:val="410"/>
        </w:trPr>
        <w:tc>
          <w:tcPr>
            <w:tcW w:w="1702" w:type="dxa"/>
          </w:tcPr>
          <w:p w:rsidR="00D03475" w:rsidRPr="00AD25F8" w:rsidRDefault="00D03475" w:rsidP="00DE6085">
            <w:pPr>
              <w:pStyle w:val="2"/>
              <w:ind w:firstLine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AD25F8">
              <w:rPr>
                <w:i w:val="0"/>
                <w:iCs w:val="0"/>
                <w:sz w:val="22"/>
                <w:szCs w:val="22"/>
              </w:rPr>
              <w:t>Поступления</w:t>
            </w:r>
          </w:p>
        </w:tc>
        <w:tc>
          <w:tcPr>
            <w:tcW w:w="1701" w:type="dxa"/>
          </w:tcPr>
          <w:p w:rsidR="00D03475" w:rsidRPr="00AD25F8" w:rsidRDefault="00D03475" w:rsidP="00DE6085">
            <w:pPr>
              <w:pStyle w:val="2"/>
              <w:ind w:firstLine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AD25F8">
              <w:rPr>
                <w:i w:val="0"/>
                <w:iCs w:val="0"/>
                <w:sz w:val="22"/>
                <w:szCs w:val="22"/>
              </w:rPr>
              <w:t>Ухода</w:t>
            </w:r>
          </w:p>
        </w:tc>
        <w:tc>
          <w:tcPr>
            <w:tcW w:w="11765" w:type="dxa"/>
            <w:vMerge/>
          </w:tcPr>
          <w:p w:rsidR="00D03475" w:rsidRPr="00AD25F8" w:rsidRDefault="00D03475" w:rsidP="00DE6085">
            <w:pPr>
              <w:pStyle w:val="2"/>
              <w:ind w:firstLine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D03475" w:rsidTr="00426AB6">
        <w:trPr>
          <w:trHeight w:val="454"/>
        </w:trPr>
        <w:tc>
          <w:tcPr>
            <w:tcW w:w="1702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D03475" w:rsidRDefault="00D03475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  <w:tr w:rsidR="007555D0" w:rsidTr="00426AB6">
        <w:trPr>
          <w:trHeight w:val="454"/>
        </w:trPr>
        <w:tc>
          <w:tcPr>
            <w:tcW w:w="1702" w:type="dxa"/>
          </w:tcPr>
          <w:p w:rsidR="007555D0" w:rsidRDefault="007555D0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701" w:type="dxa"/>
          </w:tcPr>
          <w:p w:rsidR="007555D0" w:rsidRDefault="007555D0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  <w:tc>
          <w:tcPr>
            <w:tcW w:w="11765" w:type="dxa"/>
          </w:tcPr>
          <w:p w:rsidR="007555D0" w:rsidRDefault="007555D0" w:rsidP="00DE6085">
            <w:pPr>
              <w:pStyle w:val="2"/>
              <w:ind w:firstLine="0"/>
              <w:rPr>
                <w:i w:val="0"/>
                <w:iCs w:val="0"/>
                <w:sz w:val="28"/>
              </w:rPr>
            </w:pPr>
          </w:p>
        </w:tc>
      </w:tr>
    </w:tbl>
    <w:p w:rsidR="00792813" w:rsidRDefault="00792813" w:rsidP="0079281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92813" w:rsidRPr="00CB114A" w:rsidRDefault="00792813" w:rsidP="00792813">
      <w:pPr>
        <w:rPr>
          <w:rFonts w:ascii="Times New Roman" w:hAnsi="Times New Roman" w:cs="Times New Roman"/>
          <w:sz w:val="26"/>
          <w:szCs w:val="26"/>
        </w:rPr>
      </w:pPr>
      <w:r w:rsidRPr="00CB114A">
        <w:rPr>
          <w:rFonts w:ascii="Times New Roman" w:hAnsi="Times New Roman" w:cs="Times New Roman"/>
          <w:sz w:val="26"/>
          <w:szCs w:val="26"/>
        </w:rPr>
        <w:t>Достоверность сведений в анкете подтверждаю  _______________________ /_________________________________/</w:t>
      </w:r>
    </w:p>
    <w:p w:rsidR="00792813" w:rsidRPr="00CB114A" w:rsidRDefault="00792813" w:rsidP="00792813">
      <w:pPr>
        <w:rPr>
          <w:rFonts w:ascii="Times New Roman" w:hAnsi="Times New Roman" w:cs="Times New Roman"/>
          <w:sz w:val="20"/>
          <w:szCs w:val="20"/>
        </w:rPr>
      </w:pPr>
      <w:r w:rsidRPr="00CB11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14A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    (Фамилия, инициалы)</w:t>
      </w:r>
    </w:p>
    <w:p w:rsidR="00792813" w:rsidRPr="00CB114A" w:rsidRDefault="00792813" w:rsidP="00792813">
      <w:pPr>
        <w:rPr>
          <w:rFonts w:ascii="Times New Roman" w:hAnsi="Times New Roman" w:cs="Times New Roman"/>
          <w:sz w:val="26"/>
          <w:szCs w:val="26"/>
        </w:rPr>
      </w:pPr>
    </w:p>
    <w:p w:rsidR="00792813" w:rsidRPr="00CB114A" w:rsidRDefault="00792813" w:rsidP="00792813">
      <w:pPr>
        <w:pStyle w:val="ab"/>
        <w:spacing w:line="360" w:lineRule="auto"/>
        <w:contextualSpacing/>
        <w:jc w:val="both"/>
        <w:rPr>
          <w:sz w:val="26"/>
          <w:szCs w:val="26"/>
        </w:rPr>
      </w:pPr>
      <w:r w:rsidRPr="00CB114A">
        <w:rPr>
          <w:sz w:val="26"/>
          <w:szCs w:val="26"/>
        </w:rPr>
        <w:t>Согласие на обработку персональных данных дано мной «____» ______</w:t>
      </w:r>
      <w:r>
        <w:rPr>
          <w:sz w:val="26"/>
          <w:szCs w:val="26"/>
        </w:rPr>
        <w:t xml:space="preserve">_____ 20___ года. </w:t>
      </w:r>
      <w:r w:rsidRPr="00CB114A">
        <w:rPr>
          <w:sz w:val="26"/>
          <w:szCs w:val="26"/>
        </w:rPr>
        <w:t>________</w:t>
      </w:r>
      <w:r>
        <w:rPr>
          <w:sz w:val="26"/>
          <w:szCs w:val="26"/>
        </w:rPr>
        <w:t>____ /__________</w:t>
      </w:r>
      <w:r w:rsidRPr="00CB114A">
        <w:rPr>
          <w:sz w:val="26"/>
          <w:szCs w:val="26"/>
        </w:rPr>
        <w:t>_</w:t>
      </w:r>
      <w:r>
        <w:rPr>
          <w:sz w:val="26"/>
          <w:szCs w:val="26"/>
        </w:rPr>
        <w:t>____</w:t>
      </w:r>
      <w:r w:rsidRPr="00CB114A">
        <w:rPr>
          <w:sz w:val="26"/>
          <w:szCs w:val="26"/>
        </w:rPr>
        <w:t>______/</w:t>
      </w:r>
    </w:p>
    <w:p w:rsidR="00792813" w:rsidRPr="00CB114A" w:rsidRDefault="00792813" w:rsidP="00792813">
      <w:pPr>
        <w:rPr>
          <w:rFonts w:ascii="Times New Roman" w:hAnsi="Times New Roman" w:cs="Times New Roman"/>
          <w:sz w:val="20"/>
          <w:szCs w:val="20"/>
        </w:rPr>
      </w:pPr>
      <w:r w:rsidRPr="00CB11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CB11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B114A">
        <w:rPr>
          <w:rFonts w:ascii="Times New Roman" w:hAnsi="Times New Roman" w:cs="Times New Roman"/>
          <w:sz w:val="20"/>
          <w:szCs w:val="20"/>
        </w:rPr>
        <w:t xml:space="preserve"> 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B114A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95537B" w:rsidRDefault="0095537B">
      <w:pPr>
        <w:rPr>
          <w:rFonts w:ascii="Times New Roman" w:hAnsi="Times New Roman" w:cs="Times New Roman"/>
          <w:sz w:val="28"/>
          <w:szCs w:val="28"/>
        </w:rPr>
      </w:pPr>
    </w:p>
    <w:p w:rsidR="0095537B" w:rsidRPr="00F01342" w:rsidRDefault="0095537B">
      <w:pPr>
        <w:rPr>
          <w:rFonts w:ascii="Times New Roman" w:hAnsi="Times New Roman" w:cs="Times New Roman"/>
          <w:sz w:val="24"/>
          <w:szCs w:val="24"/>
        </w:rPr>
      </w:pPr>
    </w:p>
    <w:sectPr w:rsidR="0095537B" w:rsidRPr="00F01342" w:rsidSect="0031312E">
      <w:headerReference w:type="default" r:id="rId7"/>
      <w:pgSz w:w="16838" w:h="11906" w:orient="landscape"/>
      <w:pgMar w:top="284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BE" w:rsidRDefault="00B875BE" w:rsidP="0073585C">
      <w:pPr>
        <w:spacing w:after="0" w:line="240" w:lineRule="auto"/>
      </w:pPr>
      <w:r>
        <w:separator/>
      </w:r>
    </w:p>
  </w:endnote>
  <w:endnote w:type="continuationSeparator" w:id="0">
    <w:p w:rsidR="00B875BE" w:rsidRDefault="00B875BE" w:rsidP="007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BE" w:rsidRDefault="00B875BE" w:rsidP="0073585C">
      <w:pPr>
        <w:spacing w:after="0" w:line="240" w:lineRule="auto"/>
      </w:pPr>
      <w:r>
        <w:separator/>
      </w:r>
    </w:p>
  </w:footnote>
  <w:footnote w:type="continuationSeparator" w:id="0">
    <w:p w:rsidR="00B875BE" w:rsidRDefault="00B875BE" w:rsidP="0073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852820"/>
      <w:docPartObj>
        <w:docPartGallery w:val="Page Numbers (Top of Page)"/>
        <w:docPartUnique/>
      </w:docPartObj>
    </w:sdtPr>
    <w:sdtEndPr/>
    <w:sdtContent>
      <w:p w:rsidR="0073585C" w:rsidRDefault="007358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61">
          <w:rPr>
            <w:noProof/>
          </w:rPr>
          <w:t>2</w:t>
        </w:r>
        <w:r>
          <w:fldChar w:fldCharType="end"/>
        </w:r>
      </w:p>
    </w:sdtContent>
  </w:sdt>
  <w:p w:rsidR="0073585C" w:rsidRDefault="007358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92F"/>
    <w:multiLevelType w:val="hybridMultilevel"/>
    <w:tmpl w:val="C338C67A"/>
    <w:lvl w:ilvl="0" w:tplc="44DE6734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32A6"/>
    <w:multiLevelType w:val="hybridMultilevel"/>
    <w:tmpl w:val="0E5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8F"/>
    <w:rsid w:val="00076755"/>
    <w:rsid w:val="000A0FD9"/>
    <w:rsid w:val="000F2F15"/>
    <w:rsid w:val="00120984"/>
    <w:rsid w:val="00130C8F"/>
    <w:rsid w:val="001C7274"/>
    <w:rsid w:val="00207E11"/>
    <w:rsid w:val="0024794A"/>
    <w:rsid w:val="0031312E"/>
    <w:rsid w:val="003627F3"/>
    <w:rsid w:val="003B34C4"/>
    <w:rsid w:val="0040463C"/>
    <w:rsid w:val="00426AB6"/>
    <w:rsid w:val="00427A61"/>
    <w:rsid w:val="004F1F8D"/>
    <w:rsid w:val="005828CC"/>
    <w:rsid w:val="005D0355"/>
    <w:rsid w:val="00636CD7"/>
    <w:rsid w:val="0073585C"/>
    <w:rsid w:val="007555D0"/>
    <w:rsid w:val="00792813"/>
    <w:rsid w:val="00904F55"/>
    <w:rsid w:val="0095537B"/>
    <w:rsid w:val="009B3F32"/>
    <w:rsid w:val="009E575A"/>
    <w:rsid w:val="00A016CA"/>
    <w:rsid w:val="00A710B5"/>
    <w:rsid w:val="00AB2A18"/>
    <w:rsid w:val="00AB7D41"/>
    <w:rsid w:val="00B875BE"/>
    <w:rsid w:val="00BB5ED6"/>
    <w:rsid w:val="00D03475"/>
    <w:rsid w:val="00E0336C"/>
    <w:rsid w:val="00E36005"/>
    <w:rsid w:val="00EE562D"/>
    <w:rsid w:val="00EF35CB"/>
    <w:rsid w:val="00F01342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D40F"/>
  <w15:docId w15:val="{0B0FC00F-AB37-402C-8C2C-483ED9C5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9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85C"/>
  </w:style>
  <w:style w:type="paragraph" w:styleId="a7">
    <w:name w:val="footer"/>
    <w:basedOn w:val="a"/>
    <w:link w:val="a8"/>
    <w:uiPriority w:val="99"/>
    <w:unhideWhenUsed/>
    <w:rsid w:val="0073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85C"/>
  </w:style>
  <w:style w:type="paragraph" w:styleId="a9">
    <w:name w:val="Balloon Text"/>
    <w:basedOn w:val="a"/>
    <w:link w:val="aa"/>
    <w:uiPriority w:val="99"/>
    <w:semiHidden/>
    <w:unhideWhenUsed/>
    <w:rsid w:val="0031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12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034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3475"/>
    <w:rPr>
      <w:rFonts w:ascii="Times New Roman" w:eastAsia="Times New Roman" w:hAnsi="Times New Roman" w:cs="Times New Roman"/>
      <w:i/>
      <w:iCs/>
      <w:sz w:val="32"/>
      <w:szCs w:val="20"/>
      <w:lang w:eastAsia="ru-RU"/>
    </w:rPr>
  </w:style>
  <w:style w:type="paragraph" w:styleId="ab">
    <w:name w:val="Normal (Web)"/>
    <w:basedOn w:val="a"/>
    <w:uiPriority w:val="99"/>
    <w:unhideWhenUsed/>
    <w:rsid w:val="0095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2021-08-09T12:16:00Z</cp:lastPrinted>
  <dcterms:created xsi:type="dcterms:W3CDTF">2016-08-12T07:24:00Z</dcterms:created>
  <dcterms:modified xsi:type="dcterms:W3CDTF">2021-08-11T05:49:00Z</dcterms:modified>
</cp:coreProperties>
</file>